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CEDC" w14:textId="7725AFE8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  <w:t xml:space="preserve">            </w:t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Times New Roman" w:eastAsia="Times New Roman" w:hAnsi="Times New Roman" w:cs="Times New Roman"/>
          <w:b/>
          <w:szCs w:val="24"/>
          <w:lang w:eastAsia="pl-PL"/>
        </w:rPr>
        <w:tab/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 </w:t>
      </w:r>
    </w:p>
    <w:p w14:paraId="4B36AD7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4"/>
          <w:lang w:eastAsia="pl-PL"/>
        </w:rPr>
      </w:pPr>
    </w:p>
    <w:p w14:paraId="0BA92BB0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lang w:eastAsia="pl-PL"/>
        </w:rPr>
      </w:pPr>
    </w:p>
    <w:p w14:paraId="73FDABAB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sz w:val="28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 w:val="28"/>
          <w:szCs w:val="24"/>
          <w:lang w:eastAsia="pl-PL"/>
        </w:rPr>
        <w:t>FORMULARZ OFERTOWY</w:t>
      </w:r>
    </w:p>
    <w:p w14:paraId="65AFA9D1" w14:textId="77777777" w:rsidR="0030687C" w:rsidRPr="00567131" w:rsidRDefault="0030687C" w:rsidP="0030687C">
      <w:pPr>
        <w:spacing w:after="0" w:line="240" w:lineRule="auto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1F12A9F1" w14:textId="77777777" w:rsidR="0030687C" w:rsidRPr="00567131" w:rsidRDefault="0030687C" w:rsidP="0030687C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lang w:eastAsia="pl-PL"/>
        </w:rPr>
      </w:pPr>
    </w:p>
    <w:p w14:paraId="2A0E556C" w14:textId="77777777" w:rsidR="0030687C" w:rsidRPr="00567131" w:rsidRDefault="0030687C" w:rsidP="0030687C">
      <w:pPr>
        <w:spacing w:after="0" w:line="240" w:lineRule="auto"/>
        <w:ind w:left="4963"/>
        <w:rPr>
          <w:rFonts w:ascii="Verdana" w:eastAsia="Times New Roman" w:hAnsi="Verdana" w:cs="Times New Roman"/>
          <w:szCs w:val="24"/>
          <w:lang w:eastAsia="pl-PL"/>
        </w:rPr>
      </w:pPr>
      <w:r w:rsidRPr="00567131">
        <w:rPr>
          <w:rFonts w:ascii="Verdana" w:eastAsia="Times New Roman" w:hAnsi="Verdana" w:cs="Times New Roman"/>
          <w:szCs w:val="24"/>
          <w:lang w:eastAsia="pl-PL"/>
        </w:rPr>
        <w:t xml:space="preserve">Generalna Dyrekcja Dróg </w:t>
      </w:r>
      <w:r w:rsidRPr="00567131">
        <w:rPr>
          <w:rFonts w:ascii="Verdana" w:eastAsia="Times New Roman" w:hAnsi="Verdana" w:cs="Times New Roman"/>
          <w:szCs w:val="24"/>
          <w:lang w:eastAsia="pl-PL"/>
        </w:rPr>
        <w:br/>
        <w:t>Krajowych i Autostrad</w:t>
      </w:r>
    </w:p>
    <w:p w14:paraId="02EFE608" w14:textId="77777777" w:rsidR="0030687C" w:rsidRPr="00567131" w:rsidRDefault="0030687C" w:rsidP="0030687C">
      <w:pPr>
        <w:spacing w:after="0" w:line="240" w:lineRule="auto"/>
        <w:ind w:left="4500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045606B4" w14:textId="77777777" w:rsidR="002B2A02" w:rsidRDefault="0030687C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Dotyczy zamówienia na:</w:t>
      </w:r>
    </w:p>
    <w:p w14:paraId="734BD206" w14:textId="77777777" w:rsidR="002B2A02" w:rsidRPr="00AB4C30" w:rsidRDefault="002B2A02" w:rsidP="002B2A02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298BC7F" w14:textId="034F13D4" w:rsidR="00AB4C30" w:rsidRPr="00AB4C30" w:rsidRDefault="00AB4C30" w:rsidP="00AB4C30">
      <w:pPr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AB4C30">
        <w:rPr>
          <w:rFonts w:ascii="Verdana" w:hAnsi="Verdana"/>
          <w:b/>
          <w:bCs/>
          <w:sz w:val="20"/>
          <w:szCs w:val="20"/>
        </w:rPr>
        <w:t xml:space="preserve">Zakup i dostawa wraz z montażem nowych mebli biurowych oraz wyposażenia biurowego do Generalnej Dyrekcji Dróg Krajowych i Autostrad Oddział w Warszawie Rejon w Płońsku. </w:t>
      </w:r>
    </w:p>
    <w:p w14:paraId="52EE0A66" w14:textId="4BE83024" w:rsidR="0030687C" w:rsidRPr="00567131" w:rsidRDefault="0030687C" w:rsidP="00DC0A2A">
      <w:pPr>
        <w:tabs>
          <w:tab w:val="left" w:leader="dot" w:pos="9072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111C592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1D535B2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B79EEB1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FC6CE0D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(nazwa (firma) dokładny adres Wykonawcy/Wykonawców)</w:t>
      </w:r>
    </w:p>
    <w:p w14:paraId="78DB82B7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83296F3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7D5B47A" w14:textId="77777777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>(NIP, REGON)</w:t>
      </w:r>
    </w:p>
    <w:p w14:paraId="314CD454" w14:textId="5CDCB63A" w:rsidR="0030687C" w:rsidRPr="00567131" w:rsidRDefault="0030687C" w:rsidP="003A639B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B7A7148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358BE08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99A7388" w14:textId="77777777" w:rsidR="00AB4C30" w:rsidRPr="00AB4C30" w:rsidRDefault="00AB4C30" w:rsidP="00AB4C30">
      <w:pPr>
        <w:spacing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AB4C30">
        <w:rPr>
          <w:rFonts w:ascii="Verdana" w:hAnsi="Verdana"/>
          <w:b/>
          <w:bCs/>
          <w:sz w:val="20"/>
          <w:szCs w:val="20"/>
        </w:rPr>
        <w:t xml:space="preserve">Zakup i dostawa wraz z montażem nowych mebli biurowych oraz wyposażenia biurowego do Generalnej Dyrekcji Dróg Krajowych i Autostrad Oddział w Warszawie Rejon w Płońsku. </w:t>
      </w:r>
    </w:p>
    <w:p w14:paraId="59282DD0" w14:textId="77777777" w:rsidR="00DC0A2A" w:rsidRPr="00DC0A2A" w:rsidRDefault="00DC0A2A" w:rsidP="00DC0A2A">
      <w:pPr>
        <w:rPr>
          <w:rFonts w:ascii="Verdana" w:hAnsi="Verdana"/>
          <w:b/>
          <w:bCs/>
          <w:sz w:val="20"/>
          <w:szCs w:val="20"/>
        </w:rPr>
      </w:pPr>
    </w:p>
    <w:p w14:paraId="230F5E2E" w14:textId="35F8B8BA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 netto ………………………</w:t>
      </w:r>
      <w:proofErr w:type="gramStart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…….</w:t>
      </w:r>
      <w:proofErr w:type="gramEnd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., podatek Vat 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</w:t>
      </w: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co łącznie stanowi cenę </w:t>
      </w:r>
      <w:proofErr w:type="gramStart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oferty  brutto</w:t>
      </w:r>
      <w:proofErr w:type="gramEnd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  <w:proofErr w:type="gramStart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.…</w:t>
      </w:r>
      <w:proofErr w:type="gramEnd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</w:t>
      </w:r>
      <w:proofErr w:type="gramStart"/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…….</w:t>
      </w:r>
      <w:proofErr w:type="gramEnd"/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</w:t>
      </w:r>
    </w:p>
    <w:p w14:paraId="1F9CC921" w14:textId="205A0236" w:rsidR="003A639B" w:rsidRPr="003A639B" w:rsidRDefault="003A639B" w:rsidP="003A639B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A639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(słownie zł ……………………………………………………………………………………brutto) </w:t>
      </w:r>
    </w:p>
    <w:p w14:paraId="227DE994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376A603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Dodatkowe informacje</w:t>
      </w:r>
      <w:r w:rsidRPr="00567131">
        <w:rPr>
          <w:rFonts w:ascii="Verdana" w:eastAsia="Times New Roman" w:hAnsi="Verdana" w:cs="Times New Roman"/>
          <w:sz w:val="20"/>
          <w:szCs w:val="20"/>
          <w:vertAlign w:val="superscript"/>
          <w:lang w:eastAsia="pl-PL"/>
        </w:rPr>
        <w:t>5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: </w:t>
      </w:r>
    </w:p>
    <w:p w14:paraId="09CB935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45F65FA" w14:textId="33BA27BD" w:rsidR="003A639B" w:rsidRPr="003A639B" w:rsidRDefault="003A639B" w:rsidP="003A639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W załączeniu składam wymagane dokumenty wskazane w Ogłoszeniu:</w:t>
      </w:r>
      <w:r w:rsidRPr="003A639B" w:rsidDel="006810C3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6CBBB6F1" w14:textId="208E01E6" w:rsidR="003A639B" w:rsidRDefault="003A639B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3A639B">
        <w:rPr>
          <w:rFonts w:ascii="Verdana" w:eastAsia="Times New Roman" w:hAnsi="Verdana" w:cs="Arial"/>
          <w:sz w:val="20"/>
          <w:szCs w:val="20"/>
          <w:lang w:eastAsia="pl-PL"/>
        </w:rPr>
        <w:t>Oświadczenie sankcyjne</w:t>
      </w:r>
    </w:p>
    <w:p w14:paraId="02EB8530" w14:textId="72B13B12" w:rsidR="00C63A68" w:rsidRPr="003A639B" w:rsidRDefault="00C63A68" w:rsidP="003A63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Formularz cenowy</w:t>
      </w:r>
      <w:r w:rsidR="008005F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13DD20C9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53F8DC5" w14:textId="1EEFDE8E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8005FB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567131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122E94BD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0CC5CB" w14:textId="77777777" w:rsidR="0030687C" w:rsidRPr="00567131" w:rsidRDefault="0030687C" w:rsidP="0030687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50CB9E4" w14:textId="280C15E8" w:rsidR="0030687C" w:rsidRPr="00567131" w:rsidRDefault="0030687C" w:rsidP="0030687C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adres e-mail)</w:t>
      </w:r>
    </w:p>
    <w:p w14:paraId="74441BB1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3E75A85" w14:textId="77777777" w:rsidR="0030687C" w:rsidRPr="00567131" w:rsidRDefault="0030687C" w:rsidP="0030687C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D889F0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4962A6" w14:textId="77777777" w:rsidR="0030687C" w:rsidRPr="00567131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67131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</w:t>
      </w:r>
      <w:r w:rsidR="00A617E4">
        <w:rPr>
          <w:rFonts w:ascii="Verdana" w:eastAsia="Times New Roman" w:hAnsi="Verdana" w:cs="Times New Roman"/>
          <w:sz w:val="20"/>
          <w:szCs w:val="20"/>
          <w:lang w:eastAsia="pl-PL"/>
        </w:rPr>
        <w:t>……….</w:t>
      </w:r>
    </w:p>
    <w:p w14:paraId="135A605C" w14:textId="77777777" w:rsidR="0030687C" w:rsidRPr="00A617E4" w:rsidRDefault="0030687C" w:rsidP="0030687C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>p</w:t>
      </w:r>
      <w:r w:rsidRPr="00A617E4">
        <w:rPr>
          <w:rFonts w:ascii="Verdana" w:eastAsia="Times New Roman" w:hAnsi="Verdana" w:cs="Times New Roman"/>
          <w:sz w:val="18"/>
          <w:szCs w:val="18"/>
          <w:lang w:eastAsia="pl-PL"/>
        </w:rPr>
        <w:t>odpis</w:t>
      </w:r>
      <w:r w:rsidR="00A617E4" w:rsidRPr="00A617E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i pieczątka</w:t>
      </w:r>
    </w:p>
    <w:p w14:paraId="0D2F6C09" w14:textId="77777777" w:rsidR="0030687C" w:rsidRPr="00567131" w:rsidRDefault="0030687C" w:rsidP="0030687C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F505B1A" w14:textId="77777777" w:rsidR="008E4B03" w:rsidRDefault="008E4B03"/>
    <w:sectPr w:rsidR="008E4B03" w:rsidSect="003A639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778A"/>
    <w:multiLevelType w:val="hybridMultilevel"/>
    <w:tmpl w:val="7216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2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87C"/>
    <w:rsid w:val="00276FB0"/>
    <w:rsid w:val="00294BEA"/>
    <w:rsid w:val="002B2A02"/>
    <w:rsid w:val="0030687C"/>
    <w:rsid w:val="003A639B"/>
    <w:rsid w:val="0045232A"/>
    <w:rsid w:val="005A498C"/>
    <w:rsid w:val="00730592"/>
    <w:rsid w:val="00740E7A"/>
    <w:rsid w:val="007E0A49"/>
    <w:rsid w:val="008005FB"/>
    <w:rsid w:val="008E4B03"/>
    <w:rsid w:val="009F243D"/>
    <w:rsid w:val="009F7506"/>
    <w:rsid w:val="00A617E4"/>
    <w:rsid w:val="00AA467E"/>
    <w:rsid w:val="00AB4C30"/>
    <w:rsid w:val="00AC0C28"/>
    <w:rsid w:val="00B6628E"/>
    <w:rsid w:val="00C63A68"/>
    <w:rsid w:val="00CF36DB"/>
    <w:rsid w:val="00DC0A2A"/>
    <w:rsid w:val="00F0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306D"/>
  <w15:chartTrackingRefBased/>
  <w15:docId w15:val="{67B89A75-1B21-4B14-B3A1-4573F346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68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4523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23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23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23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232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32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03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00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Świętyniowska Ewelina</dc:creator>
  <cp:keywords/>
  <dc:description/>
  <cp:lastModifiedBy>Sikora Marzena</cp:lastModifiedBy>
  <cp:revision>2</cp:revision>
  <dcterms:created xsi:type="dcterms:W3CDTF">2026-07-17T09:10:00Z</dcterms:created>
  <dcterms:modified xsi:type="dcterms:W3CDTF">2026-07-17T09:10:00Z</dcterms:modified>
</cp:coreProperties>
</file>